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B2" w:rsidRDefault="00165BB2" w:rsidP="00165BB2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2 </w:t>
      </w:r>
    </w:p>
    <w:p w:rsidR="00165BB2" w:rsidRDefault="00165BB2" w:rsidP="00165BB2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к протоколу Общественной комиссии</w:t>
      </w:r>
    </w:p>
    <w:p w:rsidR="00165BB2" w:rsidRPr="001371C1" w:rsidRDefault="00165BB2" w:rsidP="00165BB2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№ 2 от 25.05.2020г. </w:t>
      </w:r>
    </w:p>
    <w:p w:rsidR="00165BB2" w:rsidRPr="00046983" w:rsidRDefault="00165BB2" w:rsidP="00165BB2">
      <w:pPr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BB2" w:rsidRPr="002C5A26" w:rsidRDefault="00165BB2" w:rsidP="00165BB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165BB2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</w:pPr>
    </w:p>
    <w:p w:rsidR="00165BB2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</w:pPr>
    </w:p>
    <w:p w:rsidR="00165BB2" w:rsidRPr="002C5A26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</w:pPr>
    </w:p>
    <w:p w:rsidR="00165BB2" w:rsidRPr="00320427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20427">
        <w:rPr>
          <w:sz w:val="28"/>
          <w:szCs w:val="28"/>
        </w:rPr>
        <w:t>АДРЕСНЫЙ ПЕРЕЧЕНЬ</w:t>
      </w:r>
    </w:p>
    <w:p w:rsidR="00165BB2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общественных территорий </w:t>
      </w:r>
      <w:r w:rsidRPr="00320427">
        <w:rPr>
          <w:sz w:val="28"/>
          <w:szCs w:val="28"/>
        </w:rPr>
        <w:t xml:space="preserve">на территории </w:t>
      </w:r>
    </w:p>
    <w:p w:rsidR="00165BB2" w:rsidRPr="00320427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20427">
        <w:rPr>
          <w:sz w:val="28"/>
          <w:szCs w:val="28"/>
        </w:rPr>
        <w:t>МО СП «</w:t>
      </w:r>
      <w:proofErr w:type="spellStart"/>
      <w:r w:rsidRPr="00320427">
        <w:rPr>
          <w:sz w:val="28"/>
          <w:szCs w:val="28"/>
        </w:rPr>
        <w:t>Кабанское</w:t>
      </w:r>
      <w:proofErr w:type="spellEnd"/>
      <w:r w:rsidRPr="00320427">
        <w:rPr>
          <w:sz w:val="28"/>
          <w:szCs w:val="28"/>
        </w:rPr>
        <w:t>»</w:t>
      </w:r>
      <w:r>
        <w:rPr>
          <w:sz w:val="28"/>
          <w:szCs w:val="28"/>
        </w:rPr>
        <w:t xml:space="preserve">, подлежащих благоустройству в рамках реализации муниципальной программы Формирование комфортной городской среды </w:t>
      </w:r>
      <w:r w:rsidRPr="00320427">
        <w:rPr>
          <w:sz w:val="28"/>
          <w:szCs w:val="28"/>
        </w:rPr>
        <w:t xml:space="preserve"> </w:t>
      </w:r>
    </w:p>
    <w:p w:rsidR="00165BB2" w:rsidRDefault="00165BB2" w:rsidP="00165BB2"/>
    <w:p w:rsidR="00165BB2" w:rsidRDefault="00165BB2" w:rsidP="00165BB2"/>
    <w:tbl>
      <w:tblPr>
        <w:tblpPr w:leftFromText="180" w:rightFromText="180" w:vertAnchor="text" w:horzAnchor="margin" w:tblpXSpec="center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6837"/>
        <w:gridCol w:w="2123"/>
      </w:tblGrid>
      <w:tr w:rsidR="00165BB2" w:rsidRPr="00176F12" w:rsidTr="00E41FB1">
        <w:trPr>
          <w:trHeight w:val="940"/>
        </w:trPr>
        <w:tc>
          <w:tcPr>
            <w:tcW w:w="319" w:type="pct"/>
          </w:tcPr>
          <w:p w:rsidR="00165BB2" w:rsidRPr="00176F12" w:rsidRDefault="00165BB2" w:rsidP="00E41FB1">
            <w:pPr>
              <w:jc w:val="center"/>
            </w:pPr>
            <w:r w:rsidRPr="00176F12">
              <w:t xml:space="preserve">№ </w:t>
            </w:r>
            <w:proofErr w:type="gramStart"/>
            <w:r w:rsidRPr="00176F12">
              <w:t>п</w:t>
            </w:r>
            <w:proofErr w:type="gramEnd"/>
            <w:r w:rsidRPr="00176F12">
              <w:t>/п</w:t>
            </w:r>
          </w:p>
        </w:tc>
        <w:tc>
          <w:tcPr>
            <w:tcW w:w="3572" w:type="pct"/>
          </w:tcPr>
          <w:p w:rsidR="00165BB2" w:rsidRPr="00176F12" w:rsidRDefault="00165BB2" w:rsidP="00E41FB1">
            <w:pPr>
              <w:jc w:val="center"/>
            </w:pPr>
            <w:r w:rsidRPr="00176F12">
              <w:t xml:space="preserve">Наименование </w:t>
            </w:r>
            <w:r>
              <w:t xml:space="preserve">общественной </w:t>
            </w:r>
            <w:r w:rsidRPr="00176F12">
              <w:t>территории</w:t>
            </w:r>
          </w:p>
        </w:tc>
        <w:tc>
          <w:tcPr>
            <w:tcW w:w="1109" w:type="pct"/>
          </w:tcPr>
          <w:p w:rsidR="00165BB2" w:rsidRPr="00176F12" w:rsidRDefault="00165BB2" w:rsidP="00E41FB1">
            <w:pPr>
              <w:jc w:val="center"/>
            </w:pPr>
            <w:r w:rsidRPr="000338BB">
              <w:t>Год</w:t>
            </w:r>
            <w:r>
              <w:t xml:space="preserve"> </w:t>
            </w:r>
            <w:r w:rsidRPr="000338BB">
              <w:t>выполнения работ</w:t>
            </w:r>
          </w:p>
        </w:tc>
      </w:tr>
      <w:tr w:rsidR="00165BB2" w:rsidRPr="00176F12" w:rsidTr="00E41FB1">
        <w:trPr>
          <w:trHeight w:val="390"/>
        </w:trPr>
        <w:tc>
          <w:tcPr>
            <w:tcW w:w="319" w:type="pct"/>
          </w:tcPr>
          <w:p w:rsidR="00165BB2" w:rsidRPr="00176F12" w:rsidRDefault="00165BB2" w:rsidP="00E41FB1">
            <w:pPr>
              <w:jc w:val="center"/>
            </w:pPr>
            <w:r>
              <w:t>1</w:t>
            </w:r>
          </w:p>
        </w:tc>
        <w:tc>
          <w:tcPr>
            <w:tcW w:w="3572" w:type="pct"/>
          </w:tcPr>
          <w:p w:rsidR="00165BB2" w:rsidRPr="00176F12" w:rsidRDefault="00165BB2" w:rsidP="00E41FB1">
            <w:pPr>
              <w:jc w:val="both"/>
            </w:pPr>
            <w:r>
              <w:t xml:space="preserve">Общественная </w:t>
            </w:r>
            <w:r w:rsidRPr="00176F12">
              <w:t xml:space="preserve">территория </w:t>
            </w:r>
            <w:r>
              <w:t>сквер «Ветеран»</w:t>
            </w:r>
          </w:p>
        </w:tc>
        <w:tc>
          <w:tcPr>
            <w:tcW w:w="1109" w:type="pct"/>
          </w:tcPr>
          <w:p w:rsidR="00165BB2" w:rsidRDefault="00165BB2" w:rsidP="00E41FB1">
            <w:pPr>
              <w:jc w:val="center"/>
            </w:pPr>
            <w:r>
              <w:t>2017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Pr="00176F12" w:rsidRDefault="00165BB2" w:rsidP="00E41FB1">
            <w:pPr>
              <w:jc w:val="center"/>
            </w:pPr>
            <w:r>
              <w:t>2</w:t>
            </w:r>
          </w:p>
        </w:tc>
        <w:tc>
          <w:tcPr>
            <w:tcW w:w="3572" w:type="pct"/>
          </w:tcPr>
          <w:p w:rsidR="00165BB2" w:rsidRDefault="00165BB2" w:rsidP="00E41FB1">
            <w:r w:rsidRPr="00A03B79">
              <w:t xml:space="preserve">Общественная территория </w:t>
            </w:r>
            <w:r>
              <w:t xml:space="preserve"> парк «Тополек»</w:t>
            </w:r>
          </w:p>
        </w:tc>
        <w:tc>
          <w:tcPr>
            <w:tcW w:w="1109" w:type="pct"/>
          </w:tcPr>
          <w:p w:rsidR="00165BB2" w:rsidRPr="00A03B79" w:rsidRDefault="00165BB2" w:rsidP="00E41FB1">
            <w:pPr>
              <w:jc w:val="center"/>
            </w:pPr>
            <w:r>
              <w:t>2018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Default="00165BB2" w:rsidP="00E41FB1">
            <w:pPr>
              <w:jc w:val="center"/>
            </w:pPr>
            <w:r>
              <w:t>3</w:t>
            </w:r>
          </w:p>
        </w:tc>
        <w:tc>
          <w:tcPr>
            <w:tcW w:w="3572" w:type="pct"/>
          </w:tcPr>
          <w:p w:rsidR="00165BB2" w:rsidRPr="00A03B79" w:rsidRDefault="00165BB2" w:rsidP="00E41FB1">
            <w:r>
              <w:t xml:space="preserve">Центральная площадь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абанск</w:t>
            </w:r>
            <w:proofErr w:type="spellEnd"/>
          </w:p>
        </w:tc>
        <w:tc>
          <w:tcPr>
            <w:tcW w:w="1109" w:type="pct"/>
          </w:tcPr>
          <w:p w:rsidR="00165BB2" w:rsidRDefault="00165BB2" w:rsidP="00E41FB1">
            <w:pPr>
              <w:jc w:val="center"/>
            </w:pPr>
            <w:r>
              <w:t>2019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Pr="00176F12" w:rsidRDefault="00165BB2" w:rsidP="00E41FB1">
            <w:pPr>
              <w:jc w:val="center"/>
            </w:pPr>
            <w:r>
              <w:t>4</w:t>
            </w:r>
          </w:p>
        </w:tc>
        <w:tc>
          <w:tcPr>
            <w:tcW w:w="3572" w:type="pct"/>
          </w:tcPr>
          <w:p w:rsidR="00165BB2" w:rsidRDefault="00165BB2" w:rsidP="00E41FB1">
            <w:r>
              <w:t xml:space="preserve">Устройство тротуара по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ооперативная</w:t>
            </w:r>
            <w:proofErr w:type="spellEnd"/>
          </w:p>
        </w:tc>
        <w:tc>
          <w:tcPr>
            <w:tcW w:w="1109" w:type="pct"/>
          </w:tcPr>
          <w:p w:rsidR="00165BB2" w:rsidRDefault="00165BB2" w:rsidP="00E41FB1">
            <w:pPr>
              <w:jc w:val="center"/>
            </w:pPr>
            <w:r>
              <w:t>2020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Pr="00176F12" w:rsidRDefault="00165BB2" w:rsidP="00E41FB1">
            <w:pPr>
              <w:jc w:val="center"/>
            </w:pPr>
            <w:r>
              <w:t>5</w:t>
            </w:r>
          </w:p>
        </w:tc>
        <w:tc>
          <w:tcPr>
            <w:tcW w:w="3572" w:type="pct"/>
          </w:tcPr>
          <w:p w:rsidR="00165BB2" w:rsidRDefault="009B3B40" w:rsidP="00E41FB1">
            <w:r>
              <w:t>Благоустр</w:t>
            </w:r>
            <w:r w:rsidR="00165BB2">
              <w:t>ойство общественной территории</w:t>
            </w:r>
            <w:r>
              <w:t xml:space="preserve"> (аллея памяти)</w:t>
            </w:r>
            <w:r w:rsidR="00165BB2">
              <w:t xml:space="preserve"> по ул. Ленина,3</w:t>
            </w:r>
          </w:p>
        </w:tc>
        <w:tc>
          <w:tcPr>
            <w:tcW w:w="1109" w:type="pct"/>
          </w:tcPr>
          <w:p w:rsidR="00165BB2" w:rsidRPr="00A03B79" w:rsidRDefault="00165BB2" w:rsidP="00E41FB1">
            <w:pPr>
              <w:jc w:val="center"/>
            </w:pPr>
            <w:r>
              <w:t>2021</w:t>
            </w:r>
          </w:p>
        </w:tc>
      </w:tr>
      <w:tr w:rsidR="00165BB2" w:rsidRPr="00176F12" w:rsidTr="00E41FB1">
        <w:trPr>
          <w:trHeight w:val="360"/>
        </w:trPr>
        <w:tc>
          <w:tcPr>
            <w:tcW w:w="319" w:type="pct"/>
          </w:tcPr>
          <w:p w:rsidR="00165BB2" w:rsidRPr="00176F12" w:rsidRDefault="00165BB2" w:rsidP="00E41FB1">
            <w:pPr>
              <w:jc w:val="center"/>
            </w:pPr>
            <w:r>
              <w:t>6</w:t>
            </w:r>
          </w:p>
        </w:tc>
        <w:tc>
          <w:tcPr>
            <w:tcW w:w="3572" w:type="pct"/>
          </w:tcPr>
          <w:p w:rsidR="00165BB2" w:rsidRDefault="00165BB2" w:rsidP="00E41FB1">
            <w:r w:rsidRPr="00A03B79">
              <w:t xml:space="preserve">Общественная территория </w:t>
            </w:r>
            <w:r>
              <w:t>по ул. Октябрьская, 2а (зона отдыха)</w:t>
            </w:r>
          </w:p>
        </w:tc>
        <w:tc>
          <w:tcPr>
            <w:tcW w:w="1109" w:type="pct"/>
          </w:tcPr>
          <w:p w:rsidR="00165BB2" w:rsidRPr="00A03B79" w:rsidRDefault="00165BB2" w:rsidP="00E41FB1">
            <w:pPr>
              <w:jc w:val="center"/>
            </w:pPr>
            <w:r>
              <w:t>2021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Default="00165BB2" w:rsidP="00E41FB1">
            <w:pPr>
              <w:jc w:val="center"/>
            </w:pPr>
            <w:r>
              <w:t>7</w:t>
            </w:r>
          </w:p>
        </w:tc>
        <w:tc>
          <w:tcPr>
            <w:tcW w:w="3572" w:type="pct"/>
          </w:tcPr>
          <w:p w:rsidR="00165BB2" w:rsidRPr="00A03B79" w:rsidRDefault="00165BB2" w:rsidP="00E41FB1">
            <w:r>
              <w:t>Сквер П</w:t>
            </w:r>
            <w:r w:rsidRPr="000125AA">
              <w:t xml:space="preserve">амяти жертв </w:t>
            </w:r>
            <w:r>
              <w:t>п</w:t>
            </w:r>
            <w:bookmarkStart w:id="0" w:name="_GoBack"/>
            <w:bookmarkEnd w:id="0"/>
            <w:r>
              <w:t>олитических  репрессий</w:t>
            </w:r>
          </w:p>
        </w:tc>
        <w:tc>
          <w:tcPr>
            <w:tcW w:w="1109" w:type="pct"/>
          </w:tcPr>
          <w:p w:rsidR="00165BB2" w:rsidRDefault="00165BB2" w:rsidP="00E41FB1">
            <w:pPr>
              <w:jc w:val="center"/>
            </w:pPr>
            <w:r>
              <w:t>2022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Default="00165BB2" w:rsidP="00E41FB1">
            <w:pPr>
              <w:jc w:val="center"/>
            </w:pPr>
            <w:r>
              <w:t>8</w:t>
            </w:r>
          </w:p>
        </w:tc>
        <w:tc>
          <w:tcPr>
            <w:tcW w:w="3572" w:type="pct"/>
          </w:tcPr>
          <w:p w:rsidR="00165BB2" w:rsidRDefault="00165BB2" w:rsidP="00E41FB1">
            <w:r>
              <w:t xml:space="preserve">Благоустройство пешеходного тротуара по переулку </w:t>
            </w:r>
            <w:proofErr w:type="gramStart"/>
            <w:r>
              <w:t>Октябрьский</w:t>
            </w:r>
            <w:proofErr w:type="gramEnd"/>
          </w:p>
        </w:tc>
        <w:tc>
          <w:tcPr>
            <w:tcW w:w="1109" w:type="pct"/>
          </w:tcPr>
          <w:p w:rsidR="00165BB2" w:rsidRDefault="00165BB2" w:rsidP="00E41FB1">
            <w:pPr>
              <w:jc w:val="center"/>
            </w:pPr>
            <w:r>
              <w:t>2023</w:t>
            </w:r>
          </w:p>
        </w:tc>
      </w:tr>
      <w:tr w:rsidR="00165BB2" w:rsidRPr="00176F12" w:rsidTr="00E41FB1">
        <w:trPr>
          <w:trHeight w:val="345"/>
        </w:trPr>
        <w:tc>
          <w:tcPr>
            <w:tcW w:w="319" w:type="pct"/>
          </w:tcPr>
          <w:p w:rsidR="00165BB2" w:rsidRDefault="00165BB2" w:rsidP="00E41FB1">
            <w:pPr>
              <w:jc w:val="center"/>
            </w:pPr>
            <w:r>
              <w:t>9</w:t>
            </w:r>
          </w:p>
        </w:tc>
        <w:tc>
          <w:tcPr>
            <w:tcW w:w="3572" w:type="pct"/>
          </w:tcPr>
          <w:p w:rsidR="00165BB2" w:rsidRDefault="00165BB2" w:rsidP="00E41FB1">
            <w:r w:rsidRPr="00A03B79">
              <w:t>Общественная территория</w:t>
            </w:r>
            <w:r>
              <w:t xml:space="preserve"> «</w:t>
            </w:r>
            <w:proofErr w:type="spellStart"/>
            <w:r>
              <w:t>Экоквартал</w:t>
            </w:r>
            <w:proofErr w:type="spellEnd"/>
            <w:r>
              <w:t>»</w:t>
            </w:r>
            <w:r w:rsidRPr="00A03B79">
              <w:t xml:space="preserve"> </w:t>
            </w:r>
            <w:r>
              <w:t>(детск. площадка)</w:t>
            </w:r>
          </w:p>
        </w:tc>
        <w:tc>
          <w:tcPr>
            <w:tcW w:w="1109" w:type="pct"/>
          </w:tcPr>
          <w:p w:rsidR="00165BB2" w:rsidRDefault="00165BB2" w:rsidP="00E41FB1">
            <w:pPr>
              <w:jc w:val="center"/>
            </w:pPr>
            <w:r>
              <w:t>2024</w:t>
            </w:r>
          </w:p>
        </w:tc>
      </w:tr>
    </w:tbl>
    <w:p w:rsidR="00165BB2" w:rsidRDefault="00165BB2" w:rsidP="00165BB2"/>
    <w:p w:rsidR="00165BB2" w:rsidRDefault="00165BB2" w:rsidP="00165BB2"/>
    <w:p w:rsidR="00165BB2" w:rsidRDefault="00165BB2" w:rsidP="00165BB2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2FAC" w:rsidRDefault="00B72FAC"/>
    <w:sectPr w:rsidR="00B72FAC" w:rsidSect="00115758">
      <w:pgSz w:w="11906" w:h="16838"/>
      <w:pgMar w:top="993" w:right="567" w:bottom="56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3"/>
    <w:rsid w:val="00165BB2"/>
    <w:rsid w:val="009B3B40"/>
    <w:rsid w:val="00B72FAC"/>
    <w:rsid w:val="00D7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5BB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65B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5B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5BB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65B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5B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724</Characters>
  <Application>Microsoft Office Word</Application>
  <DocSecurity>0</DocSecurity>
  <Lines>6</Lines>
  <Paragraphs>1</Paragraphs>
  <ScaleCrop>false</ScaleCrop>
  <Company>SPecialiST RePack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Маниа Самвеловна</dc:creator>
  <cp:keywords/>
  <dc:description/>
  <cp:lastModifiedBy>Маниа Самвеловна</cp:lastModifiedBy>
  <cp:revision>3</cp:revision>
  <cp:lastPrinted>2020-05-26T00:15:00Z</cp:lastPrinted>
  <dcterms:created xsi:type="dcterms:W3CDTF">2020-05-26T00:11:00Z</dcterms:created>
  <dcterms:modified xsi:type="dcterms:W3CDTF">2020-05-26T01:30:00Z</dcterms:modified>
</cp:coreProperties>
</file>